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8290" w14:textId="77777777" w:rsidR="00BF66CB" w:rsidRDefault="00BF66CB" w:rsidP="00BF66CB">
      <w:pPr>
        <w:pStyle w:val="StandardWeb"/>
      </w:pPr>
      <w:r>
        <w:t xml:space="preserve">Grußbotschaft der </w:t>
      </w:r>
      <w:proofErr w:type="spellStart"/>
      <w:r>
        <w:t>Hibakusha</w:t>
      </w:r>
      <w:proofErr w:type="spellEnd"/>
      <w:r>
        <w:t xml:space="preserve"> für die Gedenkveranstaltungen am 06. und 09. August anlässlich des 75. Jahrestages der Atombombenabwürfe auf Hiroshima und Nagasaki</w:t>
      </w:r>
    </w:p>
    <w:p w14:paraId="18B8AADA" w14:textId="77777777" w:rsidR="00BF66CB" w:rsidRDefault="00BF66CB" w:rsidP="00BF66CB">
      <w:pPr>
        <w:pStyle w:val="StandardWeb"/>
      </w:pPr>
      <w:r>
        <w:t>Liebe deutsche Freundinnen und Freunde,</w:t>
      </w:r>
    </w:p>
    <w:p w14:paraId="7F7F2D2E" w14:textId="77777777" w:rsidR="00BF66CB" w:rsidRDefault="00BF66CB" w:rsidP="00BF66CB">
      <w:pPr>
        <w:pStyle w:val="StandardWeb"/>
      </w:pPr>
      <w:r>
        <w:t>lasst uns zusammen eine große zivilgesellschaftliche Bewegung aufbauen, die stark genug ist, Deutschland und Japan dazu zu bewegen, ihre Unterstützung für die Doktrin der „nuklearen Abschreckung“ aufzugeben und den Atomwaffenverbotsvertrag sowohl zu unterzeichnen als auch zu rati</w:t>
      </w:r>
      <w:r>
        <w:rPr>
          <w:rStyle w:val="textexposedshow"/>
        </w:rPr>
        <w:t>fizieren.</w:t>
      </w:r>
    </w:p>
    <w:p w14:paraId="4CF5428F" w14:textId="77777777" w:rsidR="00BF66CB" w:rsidRDefault="00BF66CB" w:rsidP="00BF66CB">
      <w:pPr>
        <w:pStyle w:val="StandardWeb"/>
      </w:pPr>
      <w:r>
        <w:t>Wir wollen mit den Menschen überall auf dem Erdball eine Welt erreichen, die frei von Atomwaffen und frei von Krieg ist. Wir wollen den blauen Planeten für unsere Kinder und Enkelkinder retten.</w:t>
      </w:r>
    </w:p>
    <w:p w14:paraId="780743BC" w14:textId="77777777" w:rsidR="00BF66CB" w:rsidRDefault="00BF66CB" w:rsidP="00BF66CB">
      <w:pPr>
        <w:pStyle w:val="StandardWeb"/>
      </w:pPr>
      <w:r>
        <w:t>Tokyo Juli 2020</w:t>
      </w:r>
      <w:r>
        <w:br/>
        <w:t xml:space="preserve">Terumi Tanaka, </w:t>
      </w:r>
      <w:proofErr w:type="spellStart"/>
      <w:r>
        <w:t>Hibakusha</w:t>
      </w:r>
      <w:proofErr w:type="spellEnd"/>
      <w:r>
        <w:t xml:space="preserve"> aus Nagasaki und Co-Vorsitzender von </w:t>
      </w:r>
      <w:proofErr w:type="spellStart"/>
      <w:r>
        <w:t>Nihon</w:t>
      </w:r>
      <w:proofErr w:type="spellEnd"/>
      <w:r>
        <w:t xml:space="preserve"> </w:t>
      </w:r>
      <w:proofErr w:type="spellStart"/>
      <w:r>
        <w:t>Hidankyo</w:t>
      </w:r>
      <w:proofErr w:type="spellEnd"/>
      <w:r>
        <w:t xml:space="preserve"> (Japanischer Bund</w:t>
      </w:r>
      <w:r>
        <w:br/>
        <w:t xml:space="preserve">der </w:t>
      </w:r>
      <w:proofErr w:type="spellStart"/>
      <w:r>
        <w:t>Hibakusha</w:t>
      </w:r>
      <w:proofErr w:type="spellEnd"/>
      <w:r>
        <w:t>-Organisationen)</w:t>
      </w:r>
    </w:p>
    <w:p w14:paraId="49BE70B1" w14:textId="77777777" w:rsidR="00BF66CB" w:rsidRDefault="00BF66CB" w:rsidP="00BF66CB">
      <w:pPr>
        <w:pStyle w:val="StandardWeb"/>
      </w:pPr>
      <w:r>
        <w:t xml:space="preserve">Aufgrund der Corona-Pandemie (in Japan sind die Zahlen zuletzt wieder deutlich gestiegen), die für die betagten </w:t>
      </w:r>
      <w:proofErr w:type="spellStart"/>
      <w:r>
        <w:t>Hibakusha</w:t>
      </w:r>
      <w:proofErr w:type="spellEnd"/>
      <w:r>
        <w:t xml:space="preserve"> die Vorbereitung der Gedenkveranstaltungen in Hiroshima und Nagasaki zusätzlich erschwert, ist das Grußwort diesmal kurz ausgefallen.</w:t>
      </w:r>
      <w:r>
        <w:br/>
        <w:t>Anmerkung und Übersetzung Guido Grünewald, DFG-VK</w:t>
      </w:r>
    </w:p>
    <w:p w14:paraId="43E8B34F" w14:textId="77777777" w:rsidR="003A1D20" w:rsidRPr="00BF66CB" w:rsidRDefault="003A1D20" w:rsidP="00BF66CB"/>
    <w:sectPr w:rsidR="003A1D20" w:rsidRPr="00BF66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CB"/>
    <w:rsid w:val="003A1D20"/>
    <w:rsid w:val="00BF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85B9"/>
  <w15:chartTrackingRefBased/>
  <w15:docId w15:val="{6F38B4EA-8279-476D-882C-FF645C43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66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B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92538">
      <w:bodyDiv w:val="1"/>
      <w:marLeft w:val="0"/>
      <w:marRight w:val="0"/>
      <w:marTop w:val="0"/>
      <w:marBottom w:val="0"/>
      <w:divBdr>
        <w:top w:val="none" w:sz="0" w:space="0" w:color="auto"/>
        <w:left w:val="none" w:sz="0" w:space="0" w:color="auto"/>
        <w:bottom w:val="none" w:sz="0" w:space="0" w:color="auto"/>
        <w:right w:val="none" w:sz="0" w:space="0" w:color="auto"/>
      </w:divBdr>
      <w:divsChild>
        <w:div w:id="134054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977</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Heinz-Juergen Krug</dc:creator>
  <cp:keywords/>
  <dc:description/>
  <cp:lastModifiedBy>Heinz-Juergen Krug</cp:lastModifiedBy>
  <cp:revision>1</cp:revision>
  <dcterms:created xsi:type="dcterms:W3CDTF">2020-08-05T22:44:00Z</dcterms:created>
  <dcterms:modified xsi:type="dcterms:W3CDTF">2020-08-05T22:46:00Z</dcterms:modified>
</cp:coreProperties>
</file>