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F3" w:rsidRDefault="00526EF3">
      <w:hyperlink r:id="rId4" w:history="1">
        <w:r w:rsidRPr="00BC678C">
          <w:rPr>
            <w:rStyle w:val="Hyperlink"/>
          </w:rPr>
          <w:t>http://www.ruesselsheimer-echo.de/lokales/ruesselsheim/Kommentar-Sexistisch-und-homophob;art57641,2303645</w:t>
        </w:r>
      </w:hyperlink>
      <w:r>
        <w:t xml:space="preserve"> (5.11.2016)</w:t>
      </w:r>
    </w:p>
    <w:p w:rsidR="00026CB4" w:rsidRDefault="007436EB">
      <w:hyperlink r:id="rId5" w:history="1">
        <w:r w:rsidR="005C107D" w:rsidRPr="00BC678C">
          <w:rPr>
            <w:rStyle w:val="Hyperlink"/>
          </w:rPr>
          <w:t>http://www.ruesselsheimer-echo.de/lokales/ruesselsheim/Hessentag-Debatte-um-Rap-Night-eint-Nachwuchs-Politiker;art57641,2326019</w:t>
        </w:r>
      </w:hyperlink>
      <w:r w:rsidR="005C107D">
        <w:t xml:space="preserve"> (18.11.2016) </w:t>
      </w:r>
    </w:p>
    <w:p w:rsidR="005C107D" w:rsidRDefault="007436EB">
      <w:hyperlink r:id="rId6" w:history="1">
        <w:r w:rsidR="005C107D" w:rsidRPr="00BC678C">
          <w:rPr>
            <w:rStyle w:val="Hyperlink"/>
          </w:rPr>
          <w:t>http://www.main-spitze.de/lokales/ruesselsheim/fdp-kritisiert-magistrat-fuer-vorverkaufsstopp_17478263.htm</w:t>
        </w:r>
      </w:hyperlink>
      <w:r w:rsidR="005C107D">
        <w:t xml:space="preserve"> (18.11.2016) </w:t>
      </w:r>
    </w:p>
    <w:p w:rsidR="005C107D" w:rsidRDefault="007436EB">
      <w:hyperlink r:id="rId7" w:history="1">
        <w:r w:rsidR="005C107D" w:rsidRPr="00BC678C">
          <w:rPr>
            <w:rStyle w:val="Hyperlink"/>
          </w:rPr>
          <w:t>http://www.main-spitze.de/politik/hessen/gangster-rapper-ja-oder-nein-diskussion-um-rap-night-beim-ruesselsheimer-hessentag_17486248.htm</w:t>
        </w:r>
      </w:hyperlink>
      <w:r w:rsidR="005C107D">
        <w:t xml:space="preserve"> (22.11.2016) </w:t>
      </w:r>
    </w:p>
    <w:p w:rsidR="005C107D" w:rsidRDefault="007436EB">
      <w:hyperlink r:id="rId8" w:history="1">
        <w:r w:rsidR="000E59AF" w:rsidRPr="00BC678C">
          <w:rPr>
            <w:rStyle w:val="Hyperlink"/>
          </w:rPr>
          <w:t>http://www.main-spitze.de/lokales/ruesselsheim/ruesselsheim-linke-gegen-rap-night-beim-hessentag_17491557.htm(23.11.2016)</w:t>
        </w:r>
      </w:hyperlink>
    </w:p>
    <w:p w:rsidR="000E59AF" w:rsidRDefault="007436EB">
      <w:hyperlink r:id="rId9" w:history="1">
        <w:r w:rsidR="000E59AF" w:rsidRPr="00BC678C">
          <w:rPr>
            <w:rStyle w:val="Hyperlink"/>
          </w:rPr>
          <w:t>http://www.ruesselsheimer-echo.de/lokales/ruesselsheim/Rap-Night-am-Hessentag-Demo-Flaute-vor-Debatte;art57641,2338573</w:t>
        </w:r>
      </w:hyperlink>
      <w:r w:rsidR="000E59AF">
        <w:t xml:space="preserve"> (24.11.2016)</w:t>
      </w:r>
    </w:p>
    <w:p w:rsidR="000E59AF" w:rsidRDefault="007436EB">
      <w:hyperlink r:id="rId10" w:history="1">
        <w:r w:rsidR="000E59AF" w:rsidRPr="00BC678C">
          <w:rPr>
            <w:rStyle w:val="Hyperlink"/>
          </w:rPr>
          <w:t>http://www.main-spitze.de/lokales/ruesselsheim/umstrittene-rap-night-sorgt-weiterhin-fuer-aerger-in-ruesselsheim_17497414.htm</w:t>
        </w:r>
      </w:hyperlink>
      <w:r w:rsidR="000E59AF">
        <w:t xml:space="preserve"> (26.11.2016) </w:t>
      </w:r>
    </w:p>
    <w:p w:rsidR="00193139" w:rsidRDefault="007436EB">
      <w:hyperlink r:id="rId11" w:history="1">
        <w:r w:rsidR="00193139" w:rsidRPr="00BC678C">
          <w:rPr>
            <w:rStyle w:val="Hyperlink"/>
          </w:rPr>
          <w:t>http://www.fnp.de/lokales/ruesselsheim/Streit-um-geplanten-Kollegah-Auftritt-in-Ruesselsheim;art57641,2452911</w:t>
        </w:r>
      </w:hyperlink>
      <w:r w:rsidR="00193139">
        <w:t xml:space="preserve"> (1.2.2017) </w:t>
      </w:r>
    </w:p>
    <w:p w:rsidR="00193139" w:rsidRDefault="007436EB">
      <w:hyperlink r:id="rId12" w:history="1">
        <w:r w:rsidR="00193139" w:rsidRPr="00BC678C">
          <w:rPr>
            <w:rStyle w:val="Hyperlink"/>
          </w:rPr>
          <w:t>http://www.main-spitze.de/lokales/ruesselsheim/hessentag-in-ruesselsheim-ob-burghardt-begruendet-vorschlag-zur-absage-der-rap-night_17652215.htm</w:t>
        </w:r>
      </w:hyperlink>
      <w:r w:rsidR="00193139">
        <w:t xml:space="preserve"> (1.2.2017) </w:t>
      </w:r>
    </w:p>
    <w:sectPr w:rsidR="00193139" w:rsidSect="00026C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07D"/>
    <w:rsid w:val="00026CB4"/>
    <w:rsid w:val="000E59AF"/>
    <w:rsid w:val="00193139"/>
    <w:rsid w:val="00526EF3"/>
    <w:rsid w:val="005C107D"/>
    <w:rsid w:val="007436EB"/>
    <w:rsid w:val="00E7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10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-spitze.de/lokales/ruesselsheim/ruesselsheim-linke-gegen-rap-night-beim-hessentag_17491557.htm(23.11.2016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in-spitze.de/politik/hessen/gangster-rapper-ja-oder-nein-diskussion-um-rap-night-beim-ruesselsheimer-hessentag_17486248.htm" TargetMode="External"/><Relationship Id="rId12" Type="http://schemas.openxmlformats.org/officeDocument/2006/relationships/hyperlink" Target="http://www.main-spitze.de/lokales/ruesselsheim/hessentag-in-ruesselsheim-ob-burghardt-begruendet-vorschlag-zur-absage-der-rap-night_1765221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n-spitze.de/lokales/ruesselsheim/fdp-kritisiert-magistrat-fuer-vorverkaufsstopp_17478263.htm" TargetMode="External"/><Relationship Id="rId11" Type="http://schemas.openxmlformats.org/officeDocument/2006/relationships/hyperlink" Target="http://www.fnp.de/lokales/ruesselsheim/Streit-um-geplanten-Kollegah-Auftritt-in-Ruesselsheim;art57641,2452911" TargetMode="External"/><Relationship Id="rId5" Type="http://schemas.openxmlformats.org/officeDocument/2006/relationships/hyperlink" Target="http://www.ruesselsheimer-echo.de/lokales/ruesselsheim/Hessentag-Debatte-um-Rap-Night-eint-Nachwuchs-Politiker;art57641,2326019" TargetMode="External"/><Relationship Id="rId10" Type="http://schemas.openxmlformats.org/officeDocument/2006/relationships/hyperlink" Target="http://www.main-spitze.de/lokales/ruesselsheim/umstrittene-rap-night-sorgt-weiterhin-fuer-aerger-in-ruesselsheim_17497414.htm" TargetMode="External"/><Relationship Id="rId4" Type="http://schemas.openxmlformats.org/officeDocument/2006/relationships/hyperlink" Target="http://www.ruesselsheimer-echo.de/lokales/ruesselsheim/Kommentar-Sexistisch-und-homophob;art57641,2303645" TargetMode="External"/><Relationship Id="rId9" Type="http://schemas.openxmlformats.org/officeDocument/2006/relationships/hyperlink" Target="http://www.ruesselsheimer-echo.de/lokales/ruesselsheim/Rap-Night-am-Hessentag-Demo-Flaute-vor-Debatte;art57641,23385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2018-04-26T14:34:00Z</dcterms:created>
  <dcterms:modified xsi:type="dcterms:W3CDTF">2018-04-26T15:22:00Z</dcterms:modified>
</cp:coreProperties>
</file>